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3777" w14:textId="77777777" w:rsidR="00F54114" w:rsidRDefault="00000000">
      <w:pPr>
        <w:tabs>
          <w:tab w:val="left" w:pos="6653"/>
        </w:tabs>
        <w:ind w:left="3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71F297D" wp14:editId="1187802C">
                <wp:simplePos x="0" y="0"/>
                <wp:positionH relativeFrom="page">
                  <wp:posOffset>0</wp:posOffset>
                </wp:positionH>
                <wp:positionV relativeFrom="page">
                  <wp:posOffset>9130665</wp:posOffset>
                </wp:positionV>
                <wp:extent cx="7772400" cy="7442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744220"/>
                          <a:chOff x="0" y="0"/>
                          <a:chExt cx="7772400" cy="7442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744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72400" cy="744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4F90C8" w14:textId="77777777" w:rsidR="00F54114" w:rsidRDefault="00000000">
                              <w:pPr>
                                <w:spacing w:before="108"/>
                                <w:ind w:left="5533" w:right="1952" w:hanging="35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Paseo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Alejandro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Cervantes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Delgado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S/N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Colonia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Porvenir.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Chilpancingo,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Guerrero.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C.P.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39030,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747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13834 </w:t>
                              </w:r>
                              <w:hyperlink r:id="rId5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www.iepcgro.mx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F297D" id="Group 1" o:spid="_x0000_s1026" style="position:absolute;left:0;text-align:left;margin-left:0;margin-top:718.95pt;width:612pt;height:58.6pt;z-index:15729152;mso-wrap-distance-left:0;mso-wrap-distance-right:0;mso-position-horizontal-relative:page;mso-position-vertical-relative:page" coordsize="77724,7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724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7724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84F90C8" w14:textId="77777777" w:rsidR="00F54114" w:rsidRDefault="00000000">
                        <w:pPr>
                          <w:spacing w:before="108"/>
                          <w:ind w:left="5533" w:right="1952" w:hanging="357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Paseo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Alejandro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Cervantes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Delgado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S/N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Colonia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El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Porvenir.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Chilpancingo,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Guerrero.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C.P.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39030,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Tel.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747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47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 xml:space="preserve">13834 </w:t>
                        </w:r>
                        <w:hyperlink r:id="rId7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www.iepcgro.mx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164CD0B5" wp14:editId="1BEF767D">
            <wp:extent cx="827659" cy="93383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659" cy="9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CA15EDE" wp14:editId="65C15319">
            <wp:extent cx="1466502" cy="89154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502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C1F8" w14:textId="77777777" w:rsidR="00F54114" w:rsidRDefault="00000000">
      <w:pPr>
        <w:pStyle w:val="Ttulo"/>
      </w:pPr>
      <w:r>
        <w:t>Primer</w:t>
      </w:r>
      <w:r>
        <w:rPr>
          <w:spacing w:val="-4"/>
        </w:rPr>
        <w:t xml:space="preserve"> </w:t>
      </w:r>
      <w:r>
        <w:t>Concurso</w:t>
      </w:r>
      <w:r>
        <w:rPr>
          <w:spacing w:val="-5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Reels</w:t>
      </w:r>
    </w:p>
    <w:p w14:paraId="09813D1C" w14:textId="77777777" w:rsidR="00F54114" w:rsidRDefault="00000000">
      <w:pPr>
        <w:spacing w:before="49"/>
        <w:ind w:left="4" w:right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</w:t>
      </w:r>
      <w:r>
        <w:rPr>
          <w:rFonts w:ascii="Arial" w:hAnsi="Arial"/>
          <w:b/>
        </w:rPr>
        <w:t>IEPCrea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Democracia</w:t>
      </w:r>
      <w:r>
        <w:rPr>
          <w:rFonts w:ascii="Arial" w:hAnsi="Arial"/>
          <w:b/>
          <w:spacing w:val="-2"/>
          <w:sz w:val="24"/>
        </w:rPr>
        <w:t>”.</w:t>
      </w:r>
    </w:p>
    <w:p w14:paraId="3E1211DF" w14:textId="77777777" w:rsidR="00F54114" w:rsidRDefault="00F54114">
      <w:pPr>
        <w:pStyle w:val="Textoindependiente"/>
        <w:spacing w:before="80"/>
        <w:rPr>
          <w:rFonts w:ascii="Arial"/>
          <w:b/>
          <w:sz w:val="22"/>
        </w:rPr>
      </w:pPr>
    </w:p>
    <w:p w14:paraId="5644626A" w14:textId="77777777" w:rsidR="00F54114" w:rsidRDefault="00000000">
      <w:pPr>
        <w:ind w:left="4" w:right="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Anexo:</w:t>
      </w:r>
    </w:p>
    <w:p w14:paraId="18806483" w14:textId="5FC645E3" w:rsidR="00F54114" w:rsidRDefault="00000000">
      <w:pPr>
        <w:spacing w:before="41" w:line="276" w:lineRule="auto"/>
        <w:ind w:left="449" w:right="445" w:hanging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Formato de </w:t>
      </w:r>
      <w:r w:rsidR="00A24425">
        <w:rPr>
          <w:rFonts w:ascii="Arial" w:hAnsi="Arial"/>
          <w:b/>
          <w:sz w:val="24"/>
        </w:rPr>
        <w:t>Cesión de derechos del material audiovisual para participar en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concurso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“IEPCrea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Democracia”.</w:t>
      </w:r>
    </w:p>
    <w:p w14:paraId="109CAD91" w14:textId="77777777" w:rsidR="00F54114" w:rsidRDefault="00F54114">
      <w:pPr>
        <w:pStyle w:val="Textoindependiente"/>
        <w:rPr>
          <w:rFonts w:ascii="Arial"/>
          <w:b/>
        </w:rPr>
      </w:pPr>
    </w:p>
    <w:p w14:paraId="65BB3B16" w14:textId="77777777" w:rsidR="00F54114" w:rsidRDefault="00F54114">
      <w:pPr>
        <w:pStyle w:val="Textoindependiente"/>
        <w:spacing w:before="84"/>
        <w:rPr>
          <w:rFonts w:ascii="Arial"/>
          <w:b/>
        </w:rPr>
      </w:pPr>
    </w:p>
    <w:p w14:paraId="5AD6A9A9" w14:textId="77777777" w:rsidR="00F54114" w:rsidRDefault="00000000">
      <w:pPr>
        <w:pStyle w:val="Textoindependiente"/>
        <w:tabs>
          <w:tab w:val="left" w:pos="5978"/>
          <w:tab w:val="left" w:pos="8107"/>
        </w:tabs>
        <w:ind w:left="1653"/>
      </w:pPr>
      <w:r>
        <w:t>Chilpancingo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Bravo,</w:t>
      </w:r>
      <w:r>
        <w:rPr>
          <w:spacing w:val="-3"/>
        </w:rPr>
        <w:t xml:space="preserve"> </w:t>
      </w:r>
      <w:r>
        <w:t>Gro.,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78379D18" w14:textId="77777777" w:rsidR="00F54114" w:rsidRDefault="00F54114">
      <w:pPr>
        <w:pStyle w:val="Textoindependiente"/>
      </w:pPr>
    </w:p>
    <w:p w14:paraId="0892A6B8" w14:textId="77777777" w:rsidR="00F54114" w:rsidRDefault="00F54114">
      <w:pPr>
        <w:pStyle w:val="Textoindependiente"/>
        <w:spacing w:before="187"/>
      </w:pPr>
    </w:p>
    <w:p w14:paraId="7D12A433" w14:textId="22DF786F" w:rsidR="00F54114" w:rsidRDefault="00000000">
      <w:pPr>
        <w:pStyle w:val="Textoindependiente"/>
        <w:tabs>
          <w:tab w:val="left" w:pos="6094"/>
        </w:tabs>
        <w:spacing w:line="360" w:lineRule="auto"/>
        <w:ind w:left="262" w:right="257"/>
        <w:jc w:val="both"/>
      </w:pPr>
      <w:r>
        <w:t>Yo,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, </w:t>
      </w:r>
      <w:r w:rsidR="00A24425">
        <w:t>autorizo al IEPC Guerrero a utilizar mi video en formato reel</w:t>
      </w:r>
      <w:r>
        <w:t>,</w:t>
      </w:r>
      <w:r w:rsidR="00A24425">
        <w:rPr>
          <w:spacing w:val="71"/>
        </w:rPr>
        <w:t xml:space="preserve"> </w:t>
      </w:r>
      <w:r w:rsidR="00A24425">
        <w:t>el cual responde al nombre: _______________</w:t>
      </w:r>
    </w:p>
    <w:p w14:paraId="4F32440B" w14:textId="135DB9E6" w:rsidR="00F54114" w:rsidRDefault="00000000">
      <w:pPr>
        <w:pStyle w:val="Textoindependiente"/>
        <w:tabs>
          <w:tab w:val="left" w:pos="4935"/>
        </w:tabs>
        <w:spacing w:line="360" w:lineRule="auto"/>
        <w:ind w:left="262" w:right="254"/>
        <w:jc w:val="both"/>
      </w:pPr>
      <w:r>
        <w:rPr>
          <w:u w:val="single"/>
        </w:rPr>
        <w:tab/>
      </w:r>
      <w:r>
        <w:t>,</w:t>
      </w:r>
      <w:r w:rsidR="00A24425">
        <w:t xml:space="preserve"> para la publicación en sus redes sociales y utilizarlo de la manera que más convenga para su promoción y difusión, con el que</w:t>
      </w:r>
      <w:r>
        <w:t xml:space="preserve"> particip</w:t>
      </w:r>
      <w:r w:rsidR="00A24425">
        <w:t>ó</w:t>
      </w:r>
      <w:r>
        <w:t xml:space="preserve"> en el Primer Concurso Estatal de Reels “</w:t>
      </w:r>
      <w:r>
        <w:rPr>
          <w:rFonts w:ascii="Arial" w:hAnsi="Arial"/>
          <w:b/>
        </w:rPr>
        <w:t>IEPCrea Democracia”</w:t>
      </w:r>
      <w:r>
        <w:t>, declaro que</w:t>
      </w:r>
      <w:r w:rsidR="00A24425">
        <w:t xml:space="preserve"> dicho material es de mi autoría, y de no ser así podría derivar en </w:t>
      </w:r>
      <w:r w:rsidR="00584C98">
        <w:t>mi</w:t>
      </w:r>
      <w:r w:rsidR="00A24425">
        <w:t xml:space="preserve"> descalificación del concurso</w:t>
      </w:r>
      <w:r>
        <w:t>.</w:t>
      </w:r>
    </w:p>
    <w:p w14:paraId="56693C3A" w14:textId="77777777" w:rsidR="00F54114" w:rsidRDefault="00F54114">
      <w:pPr>
        <w:pStyle w:val="Textoindependiente"/>
        <w:spacing w:before="137"/>
      </w:pPr>
    </w:p>
    <w:p w14:paraId="1E385BEF" w14:textId="77CF1621" w:rsidR="00F54114" w:rsidRDefault="00000000">
      <w:pPr>
        <w:pStyle w:val="Textoindependiente"/>
        <w:spacing w:line="360" w:lineRule="auto"/>
        <w:ind w:left="262" w:right="253"/>
        <w:jc w:val="both"/>
      </w:pPr>
      <w:r>
        <w:t>Asimismo, autorizo que el reel pueda ser difundido en campañas de Cultura Democrática, Educación Cívica y Participación Ciudadan</w:t>
      </w:r>
      <w:r w:rsidR="00584C98">
        <w:t>a, así como diversos eventos presenciales y virtuales</w:t>
      </w:r>
      <w:r>
        <w:t>.</w:t>
      </w:r>
    </w:p>
    <w:p w14:paraId="732B91A6" w14:textId="77777777" w:rsidR="00F54114" w:rsidRDefault="00F54114">
      <w:pPr>
        <w:pStyle w:val="Textoindependiente"/>
        <w:rPr>
          <w:sz w:val="20"/>
        </w:rPr>
      </w:pPr>
    </w:p>
    <w:p w14:paraId="697F857D" w14:textId="77777777" w:rsidR="00F54114" w:rsidRDefault="00F54114">
      <w:pPr>
        <w:pStyle w:val="Textoindependiente"/>
        <w:rPr>
          <w:sz w:val="20"/>
        </w:rPr>
      </w:pPr>
    </w:p>
    <w:p w14:paraId="5C30F3BC" w14:textId="77777777" w:rsidR="00F54114" w:rsidRDefault="00F54114">
      <w:pPr>
        <w:pStyle w:val="Textoindependiente"/>
        <w:rPr>
          <w:sz w:val="20"/>
        </w:rPr>
      </w:pPr>
    </w:p>
    <w:p w14:paraId="5D035FA4" w14:textId="77777777" w:rsidR="00F54114" w:rsidRDefault="00F54114">
      <w:pPr>
        <w:pStyle w:val="Textoindependiente"/>
        <w:rPr>
          <w:sz w:val="20"/>
        </w:rPr>
      </w:pPr>
    </w:p>
    <w:p w14:paraId="65790971" w14:textId="77777777" w:rsidR="00F54114" w:rsidRDefault="00F54114">
      <w:pPr>
        <w:pStyle w:val="Textoindependiente"/>
        <w:rPr>
          <w:sz w:val="20"/>
        </w:rPr>
      </w:pPr>
    </w:p>
    <w:p w14:paraId="6F6C1F58" w14:textId="77777777" w:rsidR="00F54114" w:rsidRDefault="00000000">
      <w:pPr>
        <w:pStyle w:val="Textoindependiente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9DC7DD" wp14:editId="740944B2">
                <wp:simplePos x="0" y="0"/>
                <wp:positionH relativeFrom="page">
                  <wp:posOffset>2444750</wp:posOffset>
                </wp:positionH>
                <wp:positionV relativeFrom="paragraph">
                  <wp:posOffset>161991</wp:posOffset>
                </wp:positionV>
                <wp:extent cx="28797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725">
                              <a:moveTo>
                                <a:pt x="0" y="0"/>
                              </a:moveTo>
                              <a:lnTo>
                                <a:pt x="28795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25B69" id="Graphic 6" o:spid="_x0000_s1026" style="position:absolute;margin-left:192.5pt;margin-top:12.75pt;width:22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" path="m,l28795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1FB775F" w14:textId="5B82F592" w:rsidR="00F54114" w:rsidRDefault="00000000">
      <w:pPr>
        <w:pStyle w:val="Textoindependiente"/>
        <w:spacing w:before="44"/>
        <w:ind w:left="4" w:right="3"/>
        <w:jc w:val="center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</w:t>
      </w:r>
      <w:r w:rsidR="00584C98">
        <w:t>a persona concursante</w:t>
      </w:r>
      <w:r>
        <w:rPr>
          <w:spacing w:val="-2"/>
        </w:rPr>
        <w:t>.</w:t>
      </w:r>
    </w:p>
    <w:sectPr w:rsidR="00F54114">
      <w:type w:val="continuous"/>
      <w:pgSz w:w="12240" w:h="15840"/>
      <w:pgMar w:top="78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114"/>
    <w:rsid w:val="00584C98"/>
    <w:rsid w:val="00934BD6"/>
    <w:rsid w:val="00A24425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10DC"/>
  <w15:docId w15:val="{744FFBD1-6F30-4F98-A686-9E09E375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4"/>
      <w:ind w:left="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iepcgro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iepcgro.mx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Fernando Atrisco Campos</cp:lastModifiedBy>
  <cp:revision>2</cp:revision>
  <dcterms:created xsi:type="dcterms:W3CDTF">2025-06-21T21:13:00Z</dcterms:created>
  <dcterms:modified xsi:type="dcterms:W3CDTF">2025-06-21T21:27:00Z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2025-06-21T00:00:00Z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2025-06-21T00:00:00Z</vt:filetime>
  </property>
</Properties>
</file>